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3" w:rsidRDefault="008C4143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47"/>
          <w:szCs w:val="47"/>
          <w:lang w:eastAsia="ru-RU"/>
        </w:rPr>
      </w:pPr>
      <w:r w:rsidRPr="008C4143">
        <w:rPr>
          <w:rFonts w:ascii="Arial" w:eastAsia="Times New Roman" w:hAnsi="Arial" w:cs="Arial"/>
          <w:b/>
          <w:bCs/>
          <w:color w:val="222222"/>
          <w:sz w:val="47"/>
          <w:szCs w:val="47"/>
          <w:lang w:eastAsia="ru-RU"/>
        </w:rPr>
        <w:t>АНКЕТА ДЛЯ МАЛЫШЕЙ 0-6 месяцев </w:t>
      </w:r>
    </w:p>
    <w:p w:rsidR="00A876CB" w:rsidRDefault="00A876CB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47"/>
          <w:szCs w:val="47"/>
          <w:lang w:eastAsia="ru-RU"/>
        </w:rPr>
      </w:pPr>
    </w:p>
    <w:p w:rsidR="00A876CB" w:rsidRPr="0002623F" w:rsidRDefault="00A876CB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ФИО:</w:t>
      </w:r>
    </w:p>
    <w:p w:rsidR="00A876CB" w:rsidRPr="0002623F" w:rsidRDefault="00A876CB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Дата рождения</w:t>
      </w:r>
    </w:p>
    <w:p w:rsidR="00A876CB" w:rsidRPr="0002623F" w:rsidRDefault="00A876CB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Дата заполнения:</w:t>
      </w:r>
    </w:p>
    <w:p w:rsidR="00582E61" w:rsidRPr="0002623F" w:rsidRDefault="00582E61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582E61" w:rsidRPr="0002623F" w:rsidRDefault="00582E61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ru-RU"/>
        </w:rPr>
      </w:pPr>
      <w:r w:rsidRPr="0002623F">
        <w:rPr>
          <w:rFonts w:ascii="Arial" w:eastAsia="Times New Roman" w:hAnsi="Arial" w:cs="Arial"/>
          <w:b/>
          <w:bCs/>
          <w:i/>
          <w:color w:val="222222"/>
          <w:sz w:val="28"/>
          <w:szCs w:val="28"/>
          <w:u w:val="single"/>
          <w:lang w:eastAsia="ru-RU"/>
        </w:rPr>
        <w:t>Необходимо максимально подробно ответить на каждый вопрос.</w:t>
      </w:r>
    </w:p>
    <w:p w:rsidR="00A876CB" w:rsidRPr="0002623F" w:rsidRDefault="00A876CB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A876CB" w:rsidRPr="0002623F" w:rsidRDefault="00A876CB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ru-RU"/>
        </w:rPr>
      </w:pPr>
      <w:r w:rsidRPr="0002623F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ru-RU"/>
        </w:rPr>
        <w:t>Общая часть</w:t>
      </w:r>
    </w:p>
    <w:p w:rsidR="00A876CB" w:rsidRPr="0002623F" w:rsidRDefault="00A876CB" w:rsidP="008C4143">
      <w:pPr>
        <w:shd w:val="clear" w:color="auto" w:fill="FFFFFF"/>
        <w:spacing w:after="64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протекала беременность у матери? Была ли угроза прерывания, какие либо заболевания? На каком сроке и какое лечение получала?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стрессы, эмоциональные переживания, серьёзные конфликты  были во время беременности?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прошли роды? (Срок, самопроизвольные, стимуляция, КС)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Вес, рост, оценка по шкале </w:t>
      </w:r>
      <w:proofErr w:type="spell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апгар</w:t>
      </w:r>
      <w:proofErr w:type="spell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(указано в выписке из роддома)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Ребёнок после рождения был все время с матерью или отдельно?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В каком состоянии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выписан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из роддома? 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Выписан был домой или переведён в больницу?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Какое сейчас вскармливание? Получал ли когда-либо смесь? 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Какие поставили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прививки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и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какая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была на них реакция?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Была ли желтуха и как она протекала?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заболевания уже успел перенести и чем лечился? (кожные высыпания, воспаление пупочной ранки, носослезного канала, глаз, ушей легких и т.д.)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Есть ли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то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диагнозы у узких специалистов?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обследования были проведены, их результаты 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лекарственные препараты, витамины получает на данный момент? </w:t>
      </w:r>
    </w:p>
    <w:p w:rsidR="00A876CB" w:rsidRPr="0002623F" w:rsidRDefault="00A876CB" w:rsidP="00A876C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прибавки веса и роста по месяцам </w:t>
      </w:r>
    </w:p>
    <w:p w:rsidR="008C4143" w:rsidRPr="0002623F" w:rsidRDefault="008C4143" w:rsidP="008C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82E61" w:rsidRPr="0002623F" w:rsidRDefault="00582E61" w:rsidP="00A876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21761C" w:rsidRPr="0002623F" w:rsidRDefault="0021761C" w:rsidP="00A876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</w:pPr>
    </w:p>
    <w:p w:rsidR="0021761C" w:rsidRPr="0002623F" w:rsidRDefault="0021761C" w:rsidP="00A876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</w:pPr>
    </w:p>
    <w:p w:rsidR="0021761C" w:rsidRPr="0002623F" w:rsidRDefault="0021761C" w:rsidP="00A876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</w:pPr>
    </w:p>
    <w:p w:rsidR="008C4143" w:rsidRPr="0002623F" w:rsidRDefault="00A876CB" w:rsidP="00A876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u w:val="single"/>
          <w:lang w:eastAsia="ru-RU"/>
        </w:rPr>
        <w:t>Симптомы</w:t>
      </w:r>
    </w:p>
    <w:p w:rsidR="00A876CB" w:rsidRPr="0002623F" w:rsidRDefault="00A876CB" w:rsidP="00A876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какое время суток малыш, на Ваш взгляд, наиболее активен?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В какой позе он чаще всего спит? (на спине, животе, боку, как расположены руки, ноги, голова)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ребёнок спит в течение дня и ночью? (Спокойно, очень беспокойно, постоянно просыпается, просыпается с криком, вздрагивает и т.д.)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Каким образом вы укладываете его спать?</w:t>
      </w:r>
      <w:r w:rsidR="00C66A20"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Бывают ли периоды плохого сна и с чем они связаны, на Ваш взгляд?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нужно создать малышу условия для хорошего сна?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Утром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во сколько просыпается окончательно и в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каком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настроении?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какой позе он чаще всего находится во время бодрствования?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Есть ли у него зубы? Сколько, когда появились?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ребёнок переносит прорезывание зубов? 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Сопровождается ли прорезывание такими симптомами, как жидкий стул, запор, рвота, кашель, отрыжка, судороги?</w:t>
      </w:r>
    </w:p>
    <w:p w:rsidR="00A876CB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Были ли у ребёнка колики? Как он себя вёл в это время? 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 помогало их облегчить?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Как заживала пупочная ранка? было ли воспаление, гнойные выделения, </w:t>
      </w:r>
      <w:proofErr w:type="spell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мокнутие</w:t>
      </w:r>
      <w:proofErr w:type="spell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избыточные грануляции?</w:t>
      </w:r>
      <w:r w:rsidR="00557AA1"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он набирает вес и рост? Нет ли дефицита или избытка?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Какой у него размер родничка? Насколько быстро он зарастает?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часто у него стул? Какого он обычно цвета, консистенции, запаха?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Бывает ли у него вздутый живот, частое выделение газов в большом количестве?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Часто ли вы слышите урчание в животе? Связано ли оно с кормлением?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Есть ли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какой то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запах, который вы чувствуете от малыша?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Быстро ли, на Ваш взгляд, ребёнок замерзает? Например,  во время переодевания? 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Какой температуры у него чаще кисти и стопы?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Бывает ли потливость на стопах, что кожа влажная или становятся влажными носочки?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Бывает ли потливость головы, шеи, тела? 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какой температуре воды Вы его купаете?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он себя ведёт во время купания?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Ночью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 какой одежде Вы укладываете его спать? И почему именно в этой?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Он спит спокойно под одеялом, если его используете, или сбрасывает?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Когда, на Ваш взгляд, он чувствует себя лучше - когда в комнате прохладнее или тепло?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 xml:space="preserve">Есть ли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какая то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одежда, которую он особенно не любит надевать?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Какое у него настроение чаще в течение дня?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часто ребёнок плачет? По какой причине?</w:t>
      </w:r>
      <w:r w:rsidR="00D4526C"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D4526C" w:rsidRPr="0002623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Закатывается? Синеет?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часто он просит грудь/смесь? 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Если приходится ждать, когда дадут грудь или бутылочку, как он себя ведёт в это время?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Если он плачет, как Вы можете этот плач охарактеризовать? 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Легко ли его успокоить, если он начал плакать? И каким образом это получается сделать?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малыш реагирует на прикосновения, поглаживания?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Часто ли ребёнок становится раздражительным?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Бывает ли, что малыш дерётся, кусается, кидает со злостью игрушки (не для игры)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Есть ли у него сильное слюнотечение?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 реагирует на посторонних людей?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Может ли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какое то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время находиться в помещении один во время бодрствования?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Можно ли находиться спокойно какое-то время в кроватке/коляске/на полу или сразу плачет, нужно быть только на руках?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Не было ли задержки в психомоторном развитии? (когда начал держать головку, переворачиваться на живот, </w:t>
      </w:r>
      <w:proofErr w:type="spell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гуление</w:t>
      </w:r>
      <w:proofErr w:type="spell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фиксация взгляда, узнавание матери, интерес к игрушкам)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Бывает ли у него частое срыгивание большим количеством молока?</w:t>
      </w:r>
    </w:p>
    <w:p w:rsidR="00A876CB" w:rsidRPr="0002623F" w:rsidRDefault="00A876CB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Бывает ли повышенное газообразование или частые отрыжки? С каким запахом?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В каком состоянии ногти? (Очень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мягкие</w:t>
      </w:r>
      <w:proofErr w:type="gram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ломкие, с делами точками, неровные, медленно растут)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Какие черты характера Вы уже можете выделить у малыша? Приведите конкретные ситуации, как они проявляются?</w:t>
      </w:r>
    </w:p>
    <w:p w:rsidR="008C4143" w:rsidRPr="0002623F" w:rsidRDefault="008C4143" w:rsidP="008C41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Бывают ли у ребёнка такие симптомы: одна </w:t>
      </w:r>
      <w:r w:rsidRPr="0002623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щека </w:t>
      </w:r>
      <w:bookmarkStart w:id="0" w:name="_GoBack"/>
      <w:r w:rsidR="00610588" w:rsidRPr="0002623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или ухо </w:t>
      </w:r>
      <w:r w:rsidRPr="0002623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красн</w:t>
      </w:r>
      <w:r w:rsidR="00610588" w:rsidRPr="0002623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ые</w:t>
      </w:r>
      <w:bookmarkEnd w:id="0"/>
      <w:r w:rsidRPr="0002623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ярко красные высыпания в области половых органов</w:t>
      </w:r>
      <w:r w:rsidR="00D4526C" w:rsidRPr="0002623F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или ягодиц</w:t>
      </w: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очень горячая голова при нормальной температуре остального тела, частый плач перед мочеиспусканием, </w:t>
      </w:r>
    </w:p>
    <w:p w:rsidR="008C4143" w:rsidRPr="0002623F" w:rsidRDefault="008C4143" w:rsidP="008C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8C4143" w:rsidRPr="0002623F" w:rsidRDefault="008C4143" w:rsidP="008C414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Страхи (здесь нужно обозначить возрастные нормы): купание, движение вниз, высота (поднимание вверх?), домашние животные, громкие звуки, чужие люди, темнота </w:t>
      </w:r>
      <w:proofErr w:type="gramEnd"/>
    </w:p>
    <w:p w:rsidR="009255F9" w:rsidRPr="0002623F" w:rsidRDefault="0002623F">
      <w:pPr>
        <w:rPr>
          <w:rFonts w:ascii="Arial" w:hAnsi="Arial" w:cs="Arial"/>
          <w:sz w:val="28"/>
          <w:szCs w:val="28"/>
        </w:rPr>
      </w:pPr>
    </w:p>
    <w:p w:rsidR="008C4143" w:rsidRPr="0002623F" w:rsidRDefault="008C4143" w:rsidP="008C4143">
      <w:pPr>
        <w:pStyle w:val="a6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2623F">
        <w:rPr>
          <w:rFonts w:ascii="Arial" w:hAnsi="Arial" w:cs="Arial"/>
          <w:sz w:val="28"/>
          <w:szCs w:val="28"/>
        </w:rPr>
        <w:lastRenderedPageBreak/>
        <w:t xml:space="preserve">Есть ли </w:t>
      </w:r>
      <w:proofErr w:type="gramStart"/>
      <w:r w:rsidRPr="0002623F">
        <w:rPr>
          <w:rFonts w:ascii="Arial" w:hAnsi="Arial" w:cs="Arial"/>
          <w:sz w:val="28"/>
          <w:szCs w:val="28"/>
        </w:rPr>
        <w:t>какие то</w:t>
      </w:r>
      <w:proofErr w:type="gramEnd"/>
      <w:r w:rsidRPr="0002623F">
        <w:rPr>
          <w:rFonts w:ascii="Arial" w:hAnsi="Arial" w:cs="Arial"/>
          <w:sz w:val="28"/>
          <w:szCs w:val="28"/>
        </w:rPr>
        <w:t xml:space="preserve"> особенности в развитии, внешности, поведении, которые явно отличают этого ребенка от других? </w:t>
      </w:r>
      <w:proofErr w:type="gramStart"/>
      <w:r w:rsidRPr="0002623F">
        <w:rPr>
          <w:rFonts w:ascii="Arial" w:hAnsi="Arial" w:cs="Arial"/>
          <w:sz w:val="28"/>
          <w:szCs w:val="28"/>
        </w:rPr>
        <w:t>Которые</w:t>
      </w:r>
      <w:proofErr w:type="gramEnd"/>
      <w:r w:rsidRPr="0002623F">
        <w:rPr>
          <w:rFonts w:ascii="Arial" w:hAnsi="Arial" w:cs="Arial"/>
          <w:sz w:val="28"/>
          <w:szCs w:val="28"/>
        </w:rPr>
        <w:t xml:space="preserve"> вызывают у вас особую тревогу или удивление?</w:t>
      </w:r>
    </w:p>
    <w:p w:rsidR="0002623F" w:rsidRPr="0002623F" w:rsidRDefault="0002623F" w:rsidP="0002623F">
      <w:pPr>
        <w:pStyle w:val="a6"/>
        <w:rPr>
          <w:rFonts w:ascii="Arial" w:hAnsi="Arial" w:cs="Arial"/>
          <w:sz w:val="28"/>
          <w:szCs w:val="28"/>
        </w:rPr>
      </w:pPr>
    </w:p>
    <w:p w:rsidR="0002623F" w:rsidRPr="0002623F" w:rsidRDefault="0002623F" w:rsidP="0002623F">
      <w:pPr>
        <w:rPr>
          <w:rFonts w:ascii="Arial" w:hAnsi="Arial" w:cs="Arial"/>
          <w:sz w:val="28"/>
          <w:szCs w:val="28"/>
        </w:rPr>
      </w:pPr>
    </w:p>
    <w:p w:rsidR="0002623F" w:rsidRPr="0002623F" w:rsidRDefault="0002623F" w:rsidP="0002623F">
      <w:pPr>
        <w:rPr>
          <w:rFonts w:ascii="Arial" w:hAnsi="Arial" w:cs="Arial"/>
          <w:sz w:val="28"/>
          <w:szCs w:val="28"/>
          <w:u w:val="single"/>
        </w:rPr>
      </w:pPr>
      <w:r w:rsidRPr="0002623F">
        <w:rPr>
          <w:rFonts w:ascii="Arial" w:hAnsi="Arial" w:cs="Arial"/>
          <w:sz w:val="28"/>
          <w:szCs w:val="28"/>
          <w:u w:val="single"/>
        </w:rPr>
        <w:t>Если у малыша есть колики, отметьте их характеристики: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-лёжа на животе лучше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-после отрыжки лучше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-от отхождения газов лучше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-согнув колени (подняв) лучше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-согнувшись назад (</w:t>
      </w:r>
      <w:proofErr w:type="spell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прогибание</w:t>
      </w:r>
      <w:proofErr w:type="spellEnd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спины) </w:t>
      </w:r>
      <w:proofErr w:type="gramStart"/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лучшем</w:t>
      </w:r>
      <w:proofErr w:type="gramEnd"/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-с урчанием через равные промежутки времени (колики, которые возникают регулярно в определённые часы)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-с частой отрыжкой 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02623F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-при движении вниз хуже </w:t>
      </w: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02623F" w:rsidRPr="0002623F" w:rsidRDefault="0002623F" w:rsidP="000262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</w:pPr>
      <w:r w:rsidRPr="0002623F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ru-RU"/>
        </w:rPr>
        <w:t>Наследственность</w:t>
      </w:r>
    </w:p>
    <w:p w:rsidR="0002623F" w:rsidRPr="0002623F" w:rsidRDefault="0002623F" w:rsidP="0002623F">
      <w:pPr>
        <w:pStyle w:val="a3"/>
        <w:shd w:val="clear" w:color="auto" w:fill="FFFFFF"/>
        <w:spacing w:before="0" w:beforeAutospacing="0" w:after="0" w:afterAutospacing="0" w:line="464" w:lineRule="atLeast"/>
        <w:rPr>
          <w:rFonts w:ascii="Arial" w:hAnsi="Arial" w:cs="Arial"/>
          <w:color w:val="222222"/>
          <w:sz w:val="28"/>
          <w:szCs w:val="28"/>
        </w:rPr>
      </w:pPr>
      <w:r w:rsidRPr="0002623F">
        <w:rPr>
          <w:rFonts w:ascii="Arial" w:hAnsi="Arial" w:cs="Arial"/>
          <w:color w:val="333333"/>
          <w:sz w:val="28"/>
          <w:szCs w:val="28"/>
        </w:rPr>
        <w:t>Известны ли вам случаи в семье (у кровных родственников) таких болезней, как: </w:t>
      </w:r>
      <w:proofErr w:type="gramStart"/>
      <w:r w:rsidRPr="0002623F">
        <w:rPr>
          <w:rFonts w:ascii="Arial" w:hAnsi="Arial" w:cs="Arial"/>
          <w:color w:val="222222"/>
          <w:sz w:val="28"/>
          <w:szCs w:val="28"/>
        </w:rPr>
        <w:t xml:space="preserve">Рак, Диабет, Психозы, Ревматизм, Туберкулез, Сифилис, Гонорея, Малярия, Дифтерия, Корь, Скарлатина, Чесотка, Холера, Тиф, Эпилепсия, Менингит, склонность к Нагноениям или Кровотечениям, Псориаз, Астма, Гипертония, Инфаркт, Инсульт, Болезнь Альцгеймера, Паркинсонизм, Рассеянный Склероз, Системная Красная Волчанка, </w:t>
      </w:r>
      <w:proofErr w:type="spellStart"/>
      <w:r w:rsidRPr="0002623F">
        <w:rPr>
          <w:rFonts w:ascii="Arial" w:hAnsi="Arial" w:cs="Arial"/>
          <w:color w:val="222222"/>
          <w:sz w:val="28"/>
          <w:szCs w:val="28"/>
        </w:rPr>
        <w:t>Ревматоидный</w:t>
      </w:r>
      <w:proofErr w:type="spellEnd"/>
      <w:r w:rsidRPr="0002623F">
        <w:rPr>
          <w:rFonts w:ascii="Arial" w:hAnsi="Arial" w:cs="Arial"/>
          <w:color w:val="222222"/>
          <w:sz w:val="28"/>
          <w:szCs w:val="28"/>
        </w:rPr>
        <w:t xml:space="preserve"> артрит, Склеродермия, Аутоиммунный </w:t>
      </w:r>
      <w:proofErr w:type="spellStart"/>
      <w:r w:rsidRPr="0002623F">
        <w:rPr>
          <w:rFonts w:ascii="Arial" w:hAnsi="Arial" w:cs="Arial"/>
          <w:color w:val="222222"/>
          <w:sz w:val="28"/>
          <w:szCs w:val="28"/>
        </w:rPr>
        <w:t>тиреоидит</w:t>
      </w:r>
      <w:proofErr w:type="spellEnd"/>
      <w:r w:rsidRPr="0002623F">
        <w:rPr>
          <w:rFonts w:ascii="Arial" w:hAnsi="Arial" w:cs="Arial"/>
          <w:color w:val="222222"/>
          <w:sz w:val="28"/>
          <w:szCs w:val="28"/>
        </w:rPr>
        <w:t>, Нефрит, Гепатит, Цирроз печени?</w:t>
      </w:r>
      <w:proofErr w:type="gramEnd"/>
    </w:p>
    <w:p w:rsidR="0002623F" w:rsidRPr="0002623F" w:rsidRDefault="0002623F" w:rsidP="0002623F">
      <w:pPr>
        <w:pStyle w:val="a3"/>
        <w:shd w:val="clear" w:color="auto" w:fill="FFFFFF"/>
        <w:spacing w:before="0" w:beforeAutospacing="0" w:after="0" w:afterAutospacing="0" w:line="464" w:lineRule="atLeast"/>
        <w:rPr>
          <w:rFonts w:ascii="Arial" w:hAnsi="Arial" w:cs="Arial"/>
          <w:color w:val="222222"/>
          <w:sz w:val="28"/>
          <w:szCs w:val="28"/>
        </w:rPr>
      </w:pPr>
      <w:r w:rsidRPr="0002623F">
        <w:rPr>
          <w:rFonts w:ascii="Arial" w:hAnsi="Arial" w:cs="Arial"/>
          <w:color w:val="222222"/>
          <w:sz w:val="28"/>
          <w:szCs w:val="28"/>
        </w:rPr>
        <w:t> </w:t>
      </w:r>
    </w:p>
    <w:p w:rsidR="0002623F" w:rsidRPr="0002623F" w:rsidRDefault="0002623F" w:rsidP="0002623F">
      <w:pPr>
        <w:pStyle w:val="a3"/>
        <w:shd w:val="clear" w:color="auto" w:fill="FFFFFF"/>
        <w:spacing w:before="0" w:beforeAutospacing="0" w:after="0" w:afterAutospacing="0" w:line="464" w:lineRule="atLeast"/>
        <w:rPr>
          <w:rFonts w:ascii="Arial" w:hAnsi="Arial" w:cs="Arial"/>
          <w:color w:val="222222"/>
          <w:sz w:val="28"/>
          <w:szCs w:val="28"/>
        </w:rPr>
      </w:pPr>
      <w:proofErr w:type="gramStart"/>
      <w:r w:rsidRPr="0002623F">
        <w:rPr>
          <w:rFonts w:ascii="Arial" w:hAnsi="Arial" w:cs="Arial"/>
          <w:b/>
          <w:bCs/>
          <w:color w:val="333333"/>
          <w:sz w:val="28"/>
          <w:szCs w:val="28"/>
        </w:rPr>
        <w:t>Опишите</w:t>
      </w:r>
      <w:proofErr w:type="gramEnd"/>
      <w:r w:rsidRPr="0002623F">
        <w:rPr>
          <w:rFonts w:ascii="Arial" w:hAnsi="Arial" w:cs="Arial"/>
          <w:b/>
          <w:bCs/>
          <w:color w:val="333333"/>
          <w:sz w:val="28"/>
          <w:szCs w:val="28"/>
        </w:rPr>
        <w:t xml:space="preserve"> какими заболеваниями в течение жизни страдали Ваши родственники:</w:t>
      </w:r>
    </w:p>
    <w:p w:rsidR="0002623F" w:rsidRPr="0002623F" w:rsidRDefault="0002623F" w:rsidP="0002623F">
      <w:pPr>
        <w:pStyle w:val="a3"/>
        <w:shd w:val="clear" w:color="auto" w:fill="FFFFFF"/>
        <w:spacing w:before="0" w:beforeAutospacing="0" w:after="0" w:afterAutospacing="0" w:line="464" w:lineRule="atLeast"/>
        <w:rPr>
          <w:rFonts w:ascii="Arial" w:hAnsi="Arial" w:cs="Arial"/>
          <w:color w:val="222222"/>
          <w:sz w:val="28"/>
          <w:szCs w:val="28"/>
        </w:rPr>
      </w:pPr>
      <w:r w:rsidRPr="0002623F">
        <w:rPr>
          <w:rFonts w:ascii="Arial" w:hAnsi="Arial" w:cs="Arial"/>
          <w:color w:val="333333"/>
          <w:sz w:val="28"/>
          <w:szCs w:val="28"/>
        </w:rPr>
        <w:t>*Обязательно укажите, если в семье были случаи укусов бешеным животным, змеей, ядовитым пауком, малярийным комаром и т.д. и какое проводилось лечение.</w:t>
      </w:r>
    </w:p>
    <w:p w:rsidR="0002623F" w:rsidRPr="0002623F" w:rsidRDefault="0002623F" w:rsidP="0002623F">
      <w:pPr>
        <w:pStyle w:val="a3"/>
        <w:shd w:val="clear" w:color="auto" w:fill="FFFFFF"/>
        <w:spacing w:before="0" w:beforeAutospacing="0" w:after="0" w:afterAutospacing="0" w:line="464" w:lineRule="atLeast"/>
        <w:rPr>
          <w:rFonts w:ascii="Arial" w:hAnsi="Arial" w:cs="Arial"/>
          <w:color w:val="222222"/>
          <w:sz w:val="28"/>
          <w:szCs w:val="28"/>
        </w:rPr>
      </w:pPr>
      <w:proofErr w:type="gramStart"/>
      <w:r w:rsidRPr="0002623F">
        <w:rPr>
          <w:rFonts w:ascii="Arial" w:hAnsi="Arial" w:cs="Arial"/>
          <w:color w:val="333333"/>
          <w:sz w:val="28"/>
          <w:szCs w:val="28"/>
        </w:rPr>
        <w:lastRenderedPageBreak/>
        <w:t>*Также укажите, если у Ваших родителей (или у их родителей) были случаи отравлений (например, грибами или лекарствами, или профессиональных на производстве, например свинцом, мышьяком, синильной кислотой, оловом и т.д.)</w:t>
      </w:r>
      <w:proofErr w:type="gramEnd"/>
    </w:p>
    <w:p w:rsidR="0002623F" w:rsidRPr="0002623F" w:rsidRDefault="0002623F" w:rsidP="0002623F">
      <w:pPr>
        <w:pStyle w:val="a3"/>
        <w:shd w:val="clear" w:color="auto" w:fill="FFFFFF"/>
        <w:spacing w:before="0" w:beforeAutospacing="0" w:after="0" w:afterAutospacing="0" w:line="464" w:lineRule="atLeast"/>
        <w:rPr>
          <w:rFonts w:ascii="Arial" w:hAnsi="Arial" w:cs="Arial"/>
          <w:color w:val="222222"/>
          <w:sz w:val="28"/>
          <w:szCs w:val="28"/>
        </w:rPr>
      </w:pPr>
      <w:r w:rsidRPr="0002623F">
        <w:rPr>
          <w:rFonts w:ascii="Arial" w:hAnsi="Arial" w:cs="Arial"/>
          <w:color w:val="333333"/>
          <w:sz w:val="28"/>
          <w:szCs w:val="28"/>
        </w:rPr>
        <w:t>*Укажите, если кто-либо из родственников покончил с собой</w:t>
      </w:r>
    </w:p>
    <w:p w:rsidR="0002623F" w:rsidRPr="0002623F" w:rsidRDefault="0002623F" w:rsidP="0002623F">
      <w:pPr>
        <w:rPr>
          <w:rFonts w:ascii="Arial" w:hAnsi="Arial" w:cs="Arial"/>
          <w:sz w:val="28"/>
          <w:szCs w:val="28"/>
        </w:rPr>
      </w:pPr>
    </w:p>
    <w:sectPr w:rsidR="0002623F" w:rsidRPr="0002623F" w:rsidSect="0041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E08"/>
    <w:multiLevelType w:val="multilevel"/>
    <w:tmpl w:val="FDF0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855B2"/>
    <w:multiLevelType w:val="multilevel"/>
    <w:tmpl w:val="CE76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E2EE2"/>
    <w:multiLevelType w:val="multilevel"/>
    <w:tmpl w:val="A9DC0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C4143"/>
    <w:rsid w:val="0002623F"/>
    <w:rsid w:val="002110F9"/>
    <w:rsid w:val="0021761C"/>
    <w:rsid w:val="00414BF2"/>
    <w:rsid w:val="00507BDE"/>
    <w:rsid w:val="00557AA1"/>
    <w:rsid w:val="00582E61"/>
    <w:rsid w:val="005B701C"/>
    <w:rsid w:val="00610588"/>
    <w:rsid w:val="00693CD1"/>
    <w:rsid w:val="007F24EE"/>
    <w:rsid w:val="008C4143"/>
    <w:rsid w:val="009E6E94"/>
    <w:rsid w:val="00A876CB"/>
    <w:rsid w:val="00C66A20"/>
    <w:rsid w:val="00D4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ms">
    <w:name w:val="ams"/>
    <w:basedOn w:val="a0"/>
    <w:rsid w:val="008C4143"/>
  </w:style>
  <w:style w:type="paragraph" w:styleId="a4">
    <w:name w:val="Balloon Text"/>
    <w:basedOn w:val="a"/>
    <w:link w:val="a5"/>
    <w:uiPriority w:val="99"/>
    <w:semiHidden/>
    <w:unhideWhenUsed/>
    <w:rsid w:val="008C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1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9194">
                      <w:marLeft w:val="0"/>
                      <w:marRight w:val="0"/>
                      <w:marTop w:val="1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5</cp:revision>
  <dcterms:created xsi:type="dcterms:W3CDTF">2024-02-10T17:02:00Z</dcterms:created>
  <dcterms:modified xsi:type="dcterms:W3CDTF">2024-03-07T10:22:00Z</dcterms:modified>
</cp:coreProperties>
</file>